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389" w:rsidRDefault="00B90389">
      <w:pPr>
        <w:rPr>
          <w:noProof/>
        </w:rPr>
      </w:pPr>
      <w:r>
        <w:rPr>
          <w:noProof/>
        </w:rPr>
        <w:drawing>
          <wp:inline distT="0" distB="0" distL="0" distR="0" wp14:anchorId="06773B76" wp14:editId="7329CF68">
            <wp:extent cx="5943600" cy="7924800"/>
            <wp:effectExtent l="0" t="0" r="0" b="0"/>
            <wp:docPr id="3" name="Picture 3" descr="https://b-f24-zpg.zdn.vn/2461749626108689813/caf73214fdef00b15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-f24-zpg.zdn.vn/2461749626108689813/caf73214fdef00b159f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0389" w:rsidRDefault="00B9038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DF67B0" wp14:editId="7A5CF664">
            <wp:extent cx="5943600" cy="7924800"/>
            <wp:effectExtent l="0" t="0" r="0" b="0"/>
            <wp:docPr id="2" name="Picture 2" descr="https://b-f26-zpg.zdn.vn/4087821433487101303/fc411da7d25c2f027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-f26-zpg.zdn.vn/4087821433487101303/fc411da7d25c2f02764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FFC" w:rsidRDefault="00B90389">
      <w:r>
        <w:rPr>
          <w:noProof/>
        </w:rPr>
        <w:lastRenderedPageBreak/>
        <w:drawing>
          <wp:inline distT="0" distB="0" distL="0" distR="0" wp14:anchorId="00BB9195" wp14:editId="1AB1F0A0">
            <wp:extent cx="5943600" cy="7924800"/>
            <wp:effectExtent l="0" t="0" r="0" b="0"/>
            <wp:docPr id="1" name="Picture 1" descr="https://b-f28-zpg.zdn.vn/7566900687196392069/8135a2ce6d35906bc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-f28-zpg.zdn.vn/7566900687196392069/8135a2ce6d35906bc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F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389"/>
    <w:rsid w:val="00B90389"/>
    <w:rsid w:val="00CC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PC_QUYEN</dc:creator>
  <cp:lastModifiedBy>PC_QUYEN</cp:lastModifiedBy>
  <cp:revision>1</cp:revision>
  <cp:lastPrinted>2020-06-30T10:01:00Z</cp:lastPrinted>
  <dcterms:created xsi:type="dcterms:W3CDTF">2020-06-30T10:00:00Z</dcterms:created>
  <dcterms:modified xsi:type="dcterms:W3CDTF">2020-06-30T10:03:00Z</dcterms:modified>
</cp:coreProperties>
</file>