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108" w:type="dxa"/>
        <w:tblLook w:val="0000" w:firstRow="0" w:lastRow="0" w:firstColumn="0" w:lastColumn="0" w:noHBand="0" w:noVBand="0"/>
      </w:tblPr>
      <w:tblGrid>
        <w:gridCol w:w="4340"/>
        <w:gridCol w:w="5600"/>
      </w:tblGrid>
      <w:tr w:rsidR="00381BDA" w:rsidRPr="00203ABD" w14:paraId="1FA1BA5B" w14:textId="77777777" w:rsidTr="004F519E">
        <w:trPr>
          <w:trHeight w:val="1137"/>
        </w:trPr>
        <w:tc>
          <w:tcPr>
            <w:tcW w:w="4340" w:type="dxa"/>
          </w:tcPr>
          <w:p w14:paraId="0FDA2F64" w14:textId="77777777" w:rsidR="00381BDA" w:rsidRPr="00203ABD" w:rsidRDefault="00381BDA" w:rsidP="004F519E">
            <w:pPr>
              <w:pStyle w:val="Heading1"/>
              <w:keepNext w:val="0"/>
              <w:ind w:left="-113" w:right="-57"/>
              <w:jc w:val="center"/>
              <w:rPr>
                <w:spacing w:val="-6"/>
                <w:sz w:val="26"/>
                <w:szCs w:val="26"/>
                <w:lang w:val="nb-NO"/>
              </w:rPr>
            </w:pPr>
            <w:bookmarkStart w:id="0" w:name="_GoBack"/>
            <w:bookmarkEnd w:id="0"/>
            <w:r>
              <w:rPr>
                <w:spacing w:val="-6"/>
                <w:sz w:val="26"/>
                <w:szCs w:val="26"/>
                <w:lang w:val="nb-NO"/>
              </w:rPr>
              <w:t>SỞ GD&amp;ĐT NINH BÌNH</w:t>
            </w:r>
          </w:p>
          <w:p w14:paraId="4058D04B" w14:textId="77777777" w:rsidR="00381BDA" w:rsidRPr="00B679CA" w:rsidRDefault="00381BDA" w:rsidP="004F519E">
            <w:pPr>
              <w:pStyle w:val="Heading1"/>
              <w:keepNext w:val="0"/>
              <w:ind w:left="-113" w:right="-57"/>
              <w:jc w:val="center"/>
              <w:rPr>
                <w:b/>
                <w:spacing w:val="-6"/>
                <w:sz w:val="26"/>
                <w:szCs w:val="26"/>
                <w:lang w:val="nb-NO"/>
              </w:rPr>
            </w:pPr>
            <w:r w:rsidRPr="00B679CA">
              <w:rPr>
                <w:b/>
                <w:spacing w:val="-6"/>
                <w:sz w:val="26"/>
                <w:szCs w:val="26"/>
                <w:lang w:val="nb-NO"/>
              </w:rPr>
              <w:t xml:space="preserve">TRƯỜNG THPT </w:t>
            </w:r>
            <w:r w:rsidRPr="00B679CA">
              <w:rPr>
                <w:b/>
                <w:bCs/>
                <w:lang w:val="nb-NO"/>
              </w:rPr>
              <w:t>NGÔ THÌ NHẬM</w:t>
            </w:r>
          </w:p>
          <w:p w14:paraId="2A3B933B" w14:textId="77777777" w:rsidR="00381BDA" w:rsidRPr="00203ABD" w:rsidRDefault="00381BDA" w:rsidP="004F519E">
            <w:pPr>
              <w:rPr>
                <w:lang w:val="nb-NO"/>
              </w:rPr>
            </w:pPr>
          </w:p>
          <w:p w14:paraId="4A8C0AEF" w14:textId="45899FD5" w:rsidR="00381BDA" w:rsidRPr="00203ABD" w:rsidRDefault="00381BDA" w:rsidP="004F519E">
            <w:pPr>
              <w:jc w:val="center"/>
              <w:rPr>
                <w:lang w:val="nb-NO"/>
              </w:rPr>
            </w:pPr>
            <w:r w:rsidRPr="00203ABD">
              <w:rPr>
                <w:lang w:val="nb-NO"/>
              </w:rPr>
              <w:t xml:space="preserve">Số </w:t>
            </w:r>
            <w:r>
              <w:rPr>
                <w:lang w:val="nb-NO"/>
              </w:rPr>
              <w:t xml:space="preserve"> </w:t>
            </w:r>
            <w:r w:rsidR="007A51EE">
              <w:rPr>
                <w:lang w:val="nb-NO"/>
              </w:rPr>
              <w:t>91</w:t>
            </w:r>
            <w:r w:rsidRPr="00203ABD">
              <w:rPr>
                <w:lang w:val="nb-NO"/>
              </w:rPr>
              <w:t>/Q</w:t>
            </w:r>
            <w:r w:rsidRPr="00203ABD">
              <w:rPr>
                <w:rFonts w:hint="eastAsia"/>
                <w:lang w:val="nb-NO"/>
              </w:rPr>
              <w:t>Đ</w:t>
            </w:r>
            <w:r>
              <w:rPr>
                <w:lang w:val="nb-NO"/>
              </w:rPr>
              <w:t xml:space="preserve"> </w:t>
            </w:r>
            <w:r w:rsidRPr="00203ABD">
              <w:rPr>
                <w:lang w:val="nb-NO"/>
              </w:rPr>
              <w:t>-</w:t>
            </w:r>
            <w:r>
              <w:rPr>
                <w:lang w:val="nb-NO"/>
              </w:rPr>
              <w:t xml:space="preserve"> NTN</w:t>
            </w:r>
          </w:p>
        </w:tc>
        <w:tc>
          <w:tcPr>
            <w:tcW w:w="5600" w:type="dxa"/>
          </w:tcPr>
          <w:p w14:paraId="798C5E1E" w14:textId="77777777" w:rsidR="00381BDA" w:rsidRPr="00831494" w:rsidRDefault="00381BDA" w:rsidP="004F519E">
            <w:pPr>
              <w:pStyle w:val="Heading2"/>
              <w:keepNext w:val="0"/>
              <w:ind w:left="-57" w:right="-57"/>
              <w:jc w:val="center"/>
              <w:rPr>
                <w:rFonts w:ascii="Times New Roman" w:hAnsi="Times New Roman"/>
                <w:b/>
                <w:spacing w:val="-6"/>
                <w:sz w:val="24"/>
                <w:szCs w:val="26"/>
                <w:lang w:val="nb-NO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1621B5B9" wp14:editId="26452BBD">
                      <wp:simplePos x="0" y="0"/>
                      <wp:positionH relativeFrom="column">
                        <wp:posOffset>-1938655</wp:posOffset>
                      </wp:positionH>
                      <wp:positionV relativeFrom="paragraph">
                        <wp:posOffset>440690</wp:posOffset>
                      </wp:positionV>
                      <wp:extent cx="889000" cy="0"/>
                      <wp:effectExtent l="10160" t="8255" r="5715" b="1079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FD313C0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2.65pt,34.7pt" to="-82.6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C9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">
                      <w10:anchorlock/>
                    </v:line>
                  </w:pict>
                </mc:Fallback>
              </mc:AlternateContent>
            </w:r>
            <w:r w:rsidRPr="00831494">
              <w:rPr>
                <w:rFonts w:ascii="Times New Roman" w:hAnsi="Times New Roman"/>
                <w:b/>
                <w:spacing w:val="-6"/>
                <w:sz w:val="24"/>
                <w:szCs w:val="26"/>
                <w:lang w:val="nb-NO"/>
              </w:rPr>
              <w:t>CỘNG HOÀ XÃ HỘI CHỦ NGHĨA VIỆT NAM</w:t>
            </w:r>
          </w:p>
          <w:p w14:paraId="1903A94D" w14:textId="77777777" w:rsidR="00381BDA" w:rsidRPr="00203ABD" w:rsidRDefault="00381BDA" w:rsidP="004F519E">
            <w:pPr>
              <w:widowControl w:val="0"/>
              <w:jc w:val="center"/>
              <w:rPr>
                <w:b/>
                <w:bCs/>
                <w:lang w:val="nb-NO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6ABA79C" wp14:editId="4249DD1E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224790</wp:posOffset>
                      </wp:positionV>
                      <wp:extent cx="2133600" cy="0"/>
                      <wp:effectExtent l="12700" t="5715" r="6350" b="1333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0D75D2E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17.7pt" to="218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qhHA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">
                      <w10:anchorlock/>
                    </v:line>
                  </w:pict>
                </mc:Fallback>
              </mc:AlternateContent>
            </w:r>
            <w:r w:rsidRPr="00203ABD">
              <w:rPr>
                <w:b/>
                <w:bCs/>
                <w:noProof/>
                <w:lang w:val="nb-NO"/>
              </w:rPr>
              <w:t>Độc</w:t>
            </w:r>
            <w:r w:rsidRPr="00203ABD">
              <w:rPr>
                <w:b/>
                <w:bCs/>
                <w:lang w:val="nb-NO"/>
              </w:rPr>
              <w:t xml:space="preserve"> lập - Tự do - Hạnh phúc</w:t>
            </w:r>
          </w:p>
          <w:p w14:paraId="3C82A0F3" w14:textId="77777777" w:rsidR="00381BDA" w:rsidRPr="00203ABD" w:rsidRDefault="00381BDA" w:rsidP="004F519E">
            <w:pPr>
              <w:widowControl w:val="0"/>
              <w:jc w:val="center"/>
              <w:rPr>
                <w:i/>
                <w:iCs/>
                <w:sz w:val="26"/>
                <w:szCs w:val="26"/>
                <w:lang w:val="nb-NO"/>
              </w:rPr>
            </w:pPr>
          </w:p>
          <w:p w14:paraId="7A656A08" w14:textId="73CA6052" w:rsidR="00381BDA" w:rsidRPr="00203ABD" w:rsidRDefault="00381BDA" w:rsidP="004F519E">
            <w:pPr>
              <w:widowControl w:val="0"/>
              <w:jc w:val="center"/>
              <w:rPr>
                <w:lang w:val="nb-NO"/>
              </w:rPr>
            </w:pPr>
            <w:r>
              <w:rPr>
                <w:i/>
                <w:iCs/>
                <w:lang w:val="nb-NO"/>
              </w:rPr>
              <w:t xml:space="preserve">     Tam Điệp</w:t>
            </w:r>
            <w:r w:rsidRPr="00203ABD">
              <w:rPr>
                <w:i/>
                <w:iCs/>
                <w:lang w:val="nb-NO"/>
              </w:rPr>
              <w:t xml:space="preserve">, ngày </w:t>
            </w:r>
            <w:r w:rsidR="007A51EE">
              <w:rPr>
                <w:i/>
                <w:iCs/>
                <w:lang w:val="nb-NO"/>
              </w:rPr>
              <w:t>22</w:t>
            </w:r>
            <w:r>
              <w:rPr>
                <w:i/>
                <w:iCs/>
                <w:lang w:val="nb-NO"/>
              </w:rPr>
              <w:t xml:space="preserve"> tháng </w:t>
            </w:r>
            <w:r w:rsidR="00E86BE2">
              <w:rPr>
                <w:i/>
                <w:iCs/>
                <w:lang w:val="nb-NO"/>
              </w:rPr>
              <w:t>0</w:t>
            </w:r>
            <w:r w:rsidR="0027620F">
              <w:rPr>
                <w:i/>
                <w:iCs/>
                <w:lang w:val="vi-VN"/>
              </w:rPr>
              <w:t>8</w:t>
            </w:r>
            <w:r w:rsidRPr="00203ABD">
              <w:rPr>
                <w:i/>
                <w:iCs/>
                <w:lang w:val="nb-NO"/>
              </w:rPr>
              <w:t xml:space="preserve"> năm 20</w:t>
            </w:r>
            <w:r>
              <w:rPr>
                <w:i/>
                <w:iCs/>
                <w:lang w:val="nb-NO"/>
              </w:rPr>
              <w:t>2</w:t>
            </w:r>
            <w:r w:rsidR="00E86BE2">
              <w:rPr>
                <w:i/>
                <w:iCs/>
                <w:lang w:val="nb-NO"/>
              </w:rPr>
              <w:t>2</w:t>
            </w:r>
          </w:p>
        </w:tc>
      </w:tr>
    </w:tbl>
    <w:p w14:paraId="6D5C33C3" w14:textId="77777777" w:rsidR="00EC61D8" w:rsidRDefault="00EC61D8" w:rsidP="00C128D0">
      <w:pPr>
        <w:widowControl w:val="0"/>
        <w:jc w:val="center"/>
        <w:rPr>
          <w:b/>
          <w:bCs/>
          <w:lang w:val="nb-NO"/>
        </w:rPr>
      </w:pPr>
    </w:p>
    <w:p w14:paraId="61A94013" w14:textId="60A32200" w:rsidR="00381BDA" w:rsidRPr="00735EC8" w:rsidRDefault="00381BDA" w:rsidP="00C128D0">
      <w:pPr>
        <w:widowControl w:val="0"/>
        <w:jc w:val="center"/>
        <w:rPr>
          <w:b/>
          <w:bCs/>
          <w:lang w:val="nb-NO"/>
        </w:rPr>
      </w:pPr>
      <w:r w:rsidRPr="00735EC8">
        <w:rPr>
          <w:b/>
          <w:bCs/>
          <w:lang w:val="nb-NO"/>
        </w:rPr>
        <w:t xml:space="preserve">QUYẾT ĐỊNH </w:t>
      </w:r>
    </w:p>
    <w:p w14:paraId="095259B5" w14:textId="788812F0" w:rsidR="007C54FE" w:rsidRPr="00735EC8" w:rsidRDefault="00381BDA" w:rsidP="007C54FE">
      <w:pPr>
        <w:widowControl w:val="0"/>
        <w:jc w:val="center"/>
        <w:rPr>
          <w:b/>
          <w:lang w:val="nb-NO"/>
        </w:rPr>
      </w:pPr>
      <w:r w:rsidRPr="00735EC8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6B4B2C0" wp14:editId="5F68DF44">
                <wp:simplePos x="0" y="0"/>
                <wp:positionH relativeFrom="column">
                  <wp:posOffset>2492375</wp:posOffset>
                </wp:positionH>
                <wp:positionV relativeFrom="paragraph">
                  <wp:posOffset>431165</wp:posOffset>
                </wp:positionV>
                <wp:extent cx="980440" cy="10795"/>
                <wp:effectExtent l="0" t="0" r="29210" b="2730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0440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B04AD5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25pt,33.95pt" to="273.4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">
                <w10:anchorlock/>
              </v:line>
            </w:pict>
          </mc:Fallback>
        </mc:AlternateContent>
      </w:r>
      <w:r w:rsidRPr="00735EC8">
        <w:rPr>
          <w:b/>
          <w:lang w:val="nb-NO"/>
        </w:rPr>
        <w:t xml:space="preserve">Về việc </w:t>
      </w:r>
      <w:r w:rsidR="0027620F">
        <w:rPr>
          <w:b/>
          <w:lang w:val="vi-VN"/>
        </w:rPr>
        <w:t xml:space="preserve">thành lập </w:t>
      </w:r>
      <w:r w:rsidR="00053EAC">
        <w:rPr>
          <w:rStyle w:val="Strong"/>
          <w:color w:val="000000"/>
        </w:rPr>
        <w:t>Câu lạc bộ hướng nghiệp trải nghiệm</w:t>
      </w:r>
      <w:r w:rsidR="00053EAC">
        <w:rPr>
          <w:b/>
          <w:lang w:val="vi-VN"/>
        </w:rPr>
        <w:t xml:space="preserve"> </w:t>
      </w:r>
    </w:p>
    <w:p w14:paraId="350BFD3B" w14:textId="4E0D8CB0" w:rsidR="00381BDA" w:rsidRPr="0027620F" w:rsidRDefault="000C28C4" w:rsidP="00C128D0">
      <w:pPr>
        <w:widowControl w:val="0"/>
        <w:jc w:val="center"/>
        <w:rPr>
          <w:b/>
          <w:bCs/>
          <w:lang w:val="vi-VN"/>
        </w:rPr>
      </w:pPr>
      <w:r w:rsidRPr="00735EC8">
        <w:rPr>
          <w:b/>
          <w:lang w:val="nb-NO"/>
        </w:rPr>
        <w:t xml:space="preserve"> </w:t>
      </w:r>
      <w:r w:rsidR="007C54FE" w:rsidRPr="00735EC8">
        <w:rPr>
          <w:b/>
          <w:lang w:val="nb-NO"/>
        </w:rPr>
        <w:t>N</w:t>
      </w:r>
      <w:r w:rsidR="00E86BE2" w:rsidRPr="00735EC8">
        <w:rPr>
          <w:b/>
          <w:lang w:val="nb-NO"/>
        </w:rPr>
        <w:t>ăm học 202</w:t>
      </w:r>
      <w:r w:rsidR="0027620F">
        <w:rPr>
          <w:b/>
          <w:lang w:val="vi-VN"/>
        </w:rPr>
        <w:t>2</w:t>
      </w:r>
      <w:r w:rsidR="00E86BE2" w:rsidRPr="00735EC8">
        <w:rPr>
          <w:b/>
          <w:lang w:val="nb-NO"/>
        </w:rPr>
        <w:t>-202</w:t>
      </w:r>
      <w:r w:rsidR="0027620F">
        <w:rPr>
          <w:b/>
          <w:lang w:val="vi-VN"/>
        </w:rPr>
        <w:t>3</w:t>
      </w:r>
    </w:p>
    <w:p w14:paraId="1D48B251" w14:textId="77777777" w:rsidR="00EF782A" w:rsidRPr="00735EC8" w:rsidRDefault="00EF782A" w:rsidP="00381BDA">
      <w:pPr>
        <w:widowControl w:val="0"/>
        <w:spacing w:before="120" w:after="120"/>
        <w:jc w:val="center"/>
        <w:rPr>
          <w:b/>
          <w:bCs/>
          <w:lang w:val="nb-NO"/>
        </w:rPr>
      </w:pPr>
    </w:p>
    <w:p w14:paraId="27FEA297" w14:textId="40307015" w:rsidR="00381BDA" w:rsidRPr="00735EC8" w:rsidRDefault="00381BDA" w:rsidP="00381BDA">
      <w:pPr>
        <w:widowControl w:val="0"/>
        <w:spacing w:before="120" w:after="120"/>
        <w:jc w:val="center"/>
        <w:rPr>
          <w:b/>
          <w:bCs/>
          <w:lang w:val="nb-NO"/>
        </w:rPr>
      </w:pPr>
      <w:r w:rsidRPr="00735EC8">
        <w:rPr>
          <w:b/>
          <w:bCs/>
          <w:lang w:val="nb-NO"/>
        </w:rPr>
        <w:t>HIỆU TRƯỞNG TRƯỜNG THPT NGÔ THÌ NHẬM</w:t>
      </w:r>
    </w:p>
    <w:p w14:paraId="7D6345B2" w14:textId="2AB28330" w:rsidR="00E86BE2" w:rsidRPr="00735EC8" w:rsidRDefault="00381BDA" w:rsidP="00C37B55">
      <w:pPr>
        <w:spacing w:line="360" w:lineRule="auto"/>
        <w:ind w:firstLine="720"/>
        <w:jc w:val="both"/>
        <w:rPr>
          <w:i/>
        </w:rPr>
      </w:pPr>
      <w:r w:rsidRPr="00735EC8">
        <w:rPr>
          <w:i/>
          <w:lang w:val="nb-NO"/>
        </w:rPr>
        <w:t xml:space="preserve">Căn cứ điều lệ trường trung học cơ sở, trung học phổ thông, trường phổ thông có nhiều cấp học ban hành theo thông tư số </w:t>
      </w:r>
      <w:r w:rsidR="002D4D78" w:rsidRPr="00735EC8">
        <w:rPr>
          <w:i/>
          <w:lang w:val="nb-NO"/>
        </w:rPr>
        <w:t>3</w:t>
      </w:r>
      <w:r w:rsidRPr="00735EC8">
        <w:rPr>
          <w:i/>
          <w:lang w:val="nb-NO"/>
        </w:rPr>
        <w:t>2/20</w:t>
      </w:r>
      <w:r w:rsidR="002D4D78" w:rsidRPr="00735EC8">
        <w:rPr>
          <w:i/>
          <w:lang w:val="nb-NO"/>
        </w:rPr>
        <w:t>20</w:t>
      </w:r>
      <w:r w:rsidRPr="00735EC8">
        <w:rPr>
          <w:i/>
          <w:lang w:val="nb-NO"/>
        </w:rPr>
        <w:t xml:space="preserve">/TT-BGDĐT </w:t>
      </w:r>
      <w:r w:rsidR="002D4D78" w:rsidRPr="00735EC8">
        <w:rPr>
          <w:i/>
          <w:lang w:val="nb-NO"/>
        </w:rPr>
        <w:t>15/9/2022</w:t>
      </w:r>
      <w:r w:rsidRPr="00735EC8">
        <w:rPr>
          <w:i/>
          <w:lang w:val="nb-NO"/>
        </w:rPr>
        <w:t xml:space="preserve"> của Bộ trưởng Bộ Giáo dục và Đào tạo;</w:t>
      </w:r>
      <w:r w:rsidR="00E86BE2" w:rsidRPr="00735EC8">
        <w:rPr>
          <w:i/>
        </w:rPr>
        <w:t xml:space="preserve"> </w:t>
      </w:r>
    </w:p>
    <w:p w14:paraId="12BFCDE2" w14:textId="386FE5C2" w:rsidR="00381BDA" w:rsidRDefault="00381BDA" w:rsidP="00C37B55">
      <w:pPr>
        <w:pStyle w:val="BodyText2"/>
        <w:spacing w:line="360" w:lineRule="auto"/>
        <w:ind w:firstLine="720"/>
        <w:rPr>
          <w:rFonts w:ascii="Times New Roman" w:hAnsi="Times New Roman"/>
          <w:i/>
          <w:szCs w:val="28"/>
          <w:lang w:val="nb-NO"/>
        </w:rPr>
      </w:pPr>
      <w:r w:rsidRPr="00735EC8">
        <w:rPr>
          <w:rFonts w:ascii="Times New Roman" w:hAnsi="Times New Roman"/>
          <w:i/>
          <w:szCs w:val="28"/>
          <w:lang w:val="nb-NO"/>
        </w:rPr>
        <w:t>Căn cứ kế hoạch năm học 202</w:t>
      </w:r>
      <w:r w:rsidR="00436D19">
        <w:rPr>
          <w:rFonts w:ascii="Times New Roman" w:hAnsi="Times New Roman"/>
          <w:i/>
          <w:szCs w:val="28"/>
          <w:lang w:val="vi-VN"/>
        </w:rPr>
        <w:t>2</w:t>
      </w:r>
      <w:r w:rsidR="00E86BE2" w:rsidRPr="00735EC8">
        <w:rPr>
          <w:rFonts w:ascii="Times New Roman" w:hAnsi="Times New Roman"/>
          <w:i/>
          <w:szCs w:val="28"/>
          <w:lang w:val="nb-NO"/>
        </w:rPr>
        <w:t xml:space="preserve"> </w:t>
      </w:r>
      <w:r w:rsidRPr="00735EC8">
        <w:rPr>
          <w:rFonts w:ascii="Times New Roman" w:hAnsi="Times New Roman"/>
          <w:i/>
          <w:szCs w:val="28"/>
          <w:lang w:val="nb-NO"/>
        </w:rPr>
        <w:t>– 202</w:t>
      </w:r>
      <w:r w:rsidR="00436D19">
        <w:rPr>
          <w:rFonts w:ascii="Times New Roman" w:hAnsi="Times New Roman"/>
          <w:i/>
          <w:szCs w:val="28"/>
          <w:lang w:val="vi-VN"/>
        </w:rPr>
        <w:t>3</w:t>
      </w:r>
      <w:r w:rsidRPr="00735EC8">
        <w:rPr>
          <w:rFonts w:ascii="Times New Roman" w:hAnsi="Times New Roman"/>
          <w:i/>
          <w:szCs w:val="28"/>
          <w:lang w:val="nb-NO"/>
        </w:rPr>
        <w:t xml:space="preserve"> của tr</w:t>
      </w:r>
      <w:r w:rsidRPr="00735EC8">
        <w:rPr>
          <w:rFonts w:ascii="Times New Roman" w:hAnsi="Times New Roman" w:hint="eastAsia"/>
          <w:i/>
          <w:szCs w:val="28"/>
          <w:lang w:val="nb-NO"/>
        </w:rPr>
        <w:t>ư</w:t>
      </w:r>
      <w:r w:rsidRPr="00735EC8">
        <w:rPr>
          <w:rFonts w:ascii="Times New Roman" w:hAnsi="Times New Roman"/>
          <w:i/>
          <w:szCs w:val="28"/>
          <w:lang w:val="nb-NO"/>
        </w:rPr>
        <w:t>ờng THPT Ngô Thì Nhậm;</w:t>
      </w:r>
    </w:p>
    <w:p w14:paraId="634A124B" w14:textId="3C63CBC6" w:rsidR="00381BDA" w:rsidRDefault="00F35AA7" w:rsidP="00C37B55">
      <w:pPr>
        <w:pStyle w:val="BodyText2"/>
        <w:spacing w:line="360" w:lineRule="auto"/>
        <w:ind w:firstLine="720"/>
        <w:rPr>
          <w:rFonts w:ascii="Times New Roman" w:hAnsi="Times New Roman"/>
          <w:i/>
          <w:szCs w:val="28"/>
          <w:lang w:val="nb-NO"/>
        </w:rPr>
      </w:pPr>
      <w:r>
        <w:rPr>
          <w:rFonts w:ascii="Times New Roman" w:hAnsi="Times New Roman"/>
          <w:i/>
          <w:szCs w:val="28"/>
          <w:lang w:val="nb-NO"/>
        </w:rPr>
        <w:t>Căn cứ năng lực cán bộ, giáo viên, nhân viên và x</w:t>
      </w:r>
      <w:r w:rsidR="00381BDA" w:rsidRPr="00735EC8">
        <w:rPr>
          <w:rFonts w:ascii="Times New Roman" w:hAnsi="Times New Roman"/>
          <w:i/>
          <w:szCs w:val="28"/>
          <w:lang w:val="nb-NO"/>
        </w:rPr>
        <w:t xml:space="preserve">ét đề nghị của </w:t>
      </w:r>
      <w:r>
        <w:rPr>
          <w:rFonts w:ascii="Times New Roman" w:hAnsi="Times New Roman"/>
          <w:i/>
          <w:szCs w:val="28"/>
          <w:lang w:val="nb-NO"/>
        </w:rPr>
        <w:t xml:space="preserve"> bà Phó hiệu trưởng </w:t>
      </w:r>
      <w:r w:rsidR="00005637" w:rsidRPr="00735EC8">
        <w:rPr>
          <w:rFonts w:ascii="Times New Roman" w:hAnsi="Times New Roman"/>
          <w:i/>
          <w:szCs w:val="28"/>
          <w:lang w:val="nb-NO"/>
        </w:rPr>
        <w:t>p</w:t>
      </w:r>
      <w:r w:rsidR="00036057" w:rsidRPr="00735EC8">
        <w:rPr>
          <w:rFonts w:ascii="Times New Roman" w:hAnsi="Times New Roman"/>
          <w:i/>
          <w:szCs w:val="28"/>
          <w:lang w:val="nb-NO"/>
        </w:rPr>
        <w:t xml:space="preserve">hụ trách </w:t>
      </w:r>
      <w:r w:rsidR="00E86BE2" w:rsidRPr="00735EC8">
        <w:rPr>
          <w:rFonts w:ascii="Times New Roman" w:hAnsi="Times New Roman"/>
          <w:i/>
          <w:szCs w:val="28"/>
          <w:lang w:val="nb-NO"/>
        </w:rPr>
        <w:t xml:space="preserve">CSVC, hoạt động </w:t>
      </w:r>
      <w:r w:rsidR="009739CA">
        <w:rPr>
          <w:rFonts w:ascii="Times New Roman" w:hAnsi="Times New Roman"/>
          <w:i/>
          <w:szCs w:val="28"/>
          <w:lang w:val="nb-NO"/>
        </w:rPr>
        <w:t>HNTN</w:t>
      </w:r>
      <w:r w:rsidR="00381BDA" w:rsidRPr="00735EC8">
        <w:rPr>
          <w:rFonts w:ascii="Times New Roman" w:hAnsi="Times New Roman"/>
          <w:i/>
          <w:szCs w:val="28"/>
          <w:lang w:val="nb-NO"/>
        </w:rPr>
        <w:t>;</w:t>
      </w:r>
    </w:p>
    <w:p w14:paraId="777BB4BE" w14:textId="7BCD7B66" w:rsidR="00EC61D8" w:rsidRPr="00735EC8" w:rsidRDefault="00381BDA" w:rsidP="00C37B55">
      <w:pPr>
        <w:widowControl w:val="0"/>
        <w:spacing w:line="360" w:lineRule="auto"/>
        <w:jc w:val="center"/>
        <w:rPr>
          <w:b/>
          <w:bCs/>
          <w:lang w:val="nb-NO"/>
        </w:rPr>
      </w:pPr>
      <w:r w:rsidRPr="00735EC8">
        <w:rPr>
          <w:b/>
          <w:bCs/>
          <w:lang w:val="nb-NO"/>
        </w:rPr>
        <w:t>QUYẾT ĐỊNH:</w:t>
      </w:r>
    </w:p>
    <w:p w14:paraId="1B86B9D1" w14:textId="68AFACE2" w:rsidR="00194462" w:rsidRPr="00735EC8" w:rsidRDefault="00381BDA" w:rsidP="00C37B55">
      <w:pPr>
        <w:widowControl w:val="0"/>
        <w:spacing w:line="360" w:lineRule="auto"/>
        <w:ind w:firstLine="720"/>
        <w:jc w:val="both"/>
        <w:rPr>
          <w:i/>
          <w:lang w:val="nb-NO"/>
        </w:rPr>
      </w:pPr>
      <w:r w:rsidRPr="00735EC8">
        <w:rPr>
          <w:b/>
          <w:bCs/>
          <w:lang w:val="nb-NO"/>
        </w:rPr>
        <w:t>Điều 1</w:t>
      </w:r>
      <w:r w:rsidRPr="00735EC8">
        <w:rPr>
          <w:b/>
          <w:lang w:val="nb-NO"/>
        </w:rPr>
        <w:t xml:space="preserve">. </w:t>
      </w:r>
      <w:r w:rsidR="00436D19" w:rsidRPr="00436D19">
        <w:rPr>
          <w:lang w:val="vi-VN"/>
        </w:rPr>
        <w:t xml:space="preserve">Thành lập </w:t>
      </w:r>
      <w:r w:rsidR="00E20542" w:rsidRPr="00E20542">
        <w:rPr>
          <w:rStyle w:val="Strong"/>
          <w:b w:val="0"/>
          <w:color w:val="000000"/>
        </w:rPr>
        <w:t>Câu lạc bộ hướng nghiệp trải nghiệm</w:t>
      </w:r>
      <w:r w:rsidR="00E20542" w:rsidRPr="00436D19">
        <w:rPr>
          <w:lang w:val="vi-VN"/>
        </w:rPr>
        <w:t xml:space="preserve"> </w:t>
      </w:r>
      <w:r w:rsidR="00194462" w:rsidRPr="00735EC8">
        <w:rPr>
          <w:lang w:val="nb-NO"/>
        </w:rPr>
        <w:t>trường THPT Ngô Thì Nhậm năm học 202</w:t>
      </w:r>
      <w:r w:rsidR="00436D19">
        <w:rPr>
          <w:lang w:val="vi-VN"/>
        </w:rPr>
        <w:t>2</w:t>
      </w:r>
      <w:r w:rsidR="00194462" w:rsidRPr="00735EC8">
        <w:rPr>
          <w:lang w:val="nb-NO"/>
        </w:rPr>
        <w:t>-202</w:t>
      </w:r>
      <w:r w:rsidR="00436D19">
        <w:rPr>
          <w:lang w:val="vi-VN"/>
        </w:rPr>
        <w:t>3</w:t>
      </w:r>
      <w:r w:rsidR="00194462" w:rsidRPr="00735EC8">
        <w:rPr>
          <w:lang w:val="nb-NO"/>
        </w:rPr>
        <w:t xml:space="preserve"> </w:t>
      </w:r>
      <w:r w:rsidR="002F347B" w:rsidRPr="00735EC8">
        <w:rPr>
          <w:i/>
          <w:lang w:val="nb-NO"/>
        </w:rPr>
        <w:t>(</w:t>
      </w:r>
      <w:r w:rsidR="00194462" w:rsidRPr="00735EC8">
        <w:rPr>
          <w:i/>
          <w:lang w:val="nb-NO"/>
        </w:rPr>
        <w:t>có danh sách kèm theo)</w:t>
      </w:r>
    </w:p>
    <w:p w14:paraId="0DCAD2D3" w14:textId="7B237A49" w:rsidR="00CB0B2F" w:rsidRPr="00735EC8" w:rsidRDefault="00381BDA" w:rsidP="00C37B55">
      <w:pPr>
        <w:widowControl w:val="0"/>
        <w:spacing w:line="360" w:lineRule="auto"/>
        <w:jc w:val="both"/>
      </w:pPr>
      <w:r w:rsidRPr="00735EC8">
        <w:rPr>
          <w:lang w:val="nb-NO"/>
        </w:rPr>
        <w:tab/>
      </w:r>
      <w:r w:rsidRPr="00735EC8">
        <w:rPr>
          <w:b/>
          <w:bCs/>
          <w:lang w:val="nb-NO"/>
        </w:rPr>
        <w:t>Điều 2</w:t>
      </w:r>
      <w:r w:rsidRPr="00735EC8">
        <w:rPr>
          <w:lang w:val="nb-NO"/>
        </w:rPr>
        <w:t>.</w:t>
      </w:r>
      <w:r w:rsidR="007E45F4" w:rsidRPr="00735EC8">
        <w:rPr>
          <w:lang w:val="nb-NO"/>
        </w:rPr>
        <w:t xml:space="preserve"> </w:t>
      </w:r>
      <w:bookmarkStart w:id="1" w:name="_Hlk99032740"/>
      <w:r w:rsidR="00BD0B45">
        <w:rPr>
          <w:lang w:val="vi-VN"/>
        </w:rPr>
        <w:t>Ban c</w:t>
      </w:r>
      <w:r w:rsidR="000F31E4">
        <w:rPr>
          <w:lang w:val="vi-VN"/>
        </w:rPr>
        <w:t>hủ nhiệm CLB</w:t>
      </w:r>
      <w:r w:rsidR="00CB0B2F" w:rsidRPr="00735EC8">
        <w:rPr>
          <w:lang w:val="nb-NO"/>
        </w:rPr>
        <w:t xml:space="preserve"> có trách nhiệm </w:t>
      </w:r>
      <w:r w:rsidR="000F31E4">
        <w:rPr>
          <w:lang w:val="vi-VN"/>
        </w:rPr>
        <w:t xml:space="preserve">xây dựng kế hoạch, </w:t>
      </w:r>
      <w:r w:rsidR="008160FF" w:rsidRPr="00735EC8">
        <w:rPr>
          <w:lang w:val="nb-NO"/>
        </w:rPr>
        <w:t xml:space="preserve">tổ chức, </w:t>
      </w:r>
      <w:r w:rsidR="00CB0B2F" w:rsidRPr="00735EC8">
        <w:rPr>
          <w:lang w:val="nb-NO"/>
        </w:rPr>
        <w:t>triển khai</w:t>
      </w:r>
      <w:r w:rsidR="008160FF" w:rsidRPr="00735EC8">
        <w:rPr>
          <w:lang w:val="nb-NO"/>
        </w:rPr>
        <w:t>, thực</w:t>
      </w:r>
      <w:r w:rsidR="00DA1047" w:rsidRPr="00735EC8">
        <w:t xml:space="preserve"> </w:t>
      </w:r>
      <w:r w:rsidR="000F31E4">
        <w:rPr>
          <w:lang w:val="vi-VN"/>
        </w:rPr>
        <w:t>hiện các chương trình</w:t>
      </w:r>
      <w:r w:rsidR="00D15CE4">
        <w:t xml:space="preserve"> hướng nghiệp</w:t>
      </w:r>
      <w:r w:rsidR="000F31E4">
        <w:rPr>
          <w:lang w:val="vi-VN"/>
        </w:rPr>
        <w:t xml:space="preserve"> </w:t>
      </w:r>
      <w:r w:rsidR="00D15CE4">
        <w:t>trải nghiệm</w:t>
      </w:r>
      <w:r w:rsidR="00887D67">
        <w:rPr>
          <w:lang w:val="vi-VN"/>
        </w:rPr>
        <w:t xml:space="preserve">, </w:t>
      </w:r>
      <w:r w:rsidR="00D15CE4">
        <w:t>giáo dục địa phương</w:t>
      </w:r>
      <w:r w:rsidR="00887D67">
        <w:rPr>
          <w:lang w:val="vi-VN"/>
        </w:rPr>
        <w:t>;</w:t>
      </w:r>
    </w:p>
    <w:bookmarkEnd w:id="1"/>
    <w:p w14:paraId="3CBE120D" w14:textId="75E6FC2F" w:rsidR="003E6074" w:rsidRPr="00735EC8" w:rsidRDefault="00381BDA" w:rsidP="00C37B55">
      <w:pPr>
        <w:widowControl w:val="0"/>
        <w:spacing w:line="360" w:lineRule="auto"/>
        <w:jc w:val="both"/>
        <w:rPr>
          <w:lang w:val="nb-NO"/>
        </w:rPr>
      </w:pPr>
      <w:r w:rsidRPr="00735EC8">
        <w:rPr>
          <w:lang w:val="nb-NO"/>
        </w:rPr>
        <w:tab/>
      </w:r>
      <w:r w:rsidRPr="00735EC8">
        <w:rPr>
          <w:b/>
          <w:bCs/>
          <w:lang w:val="nb-NO"/>
        </w:rPr>
        <w:t>Điều 3</w:t>
      </w:r>
      <w:r w:rsidRPr="00735EC8">
        <w:rPr>
          <w:lang w:val="nb-NO"/>
        </w:rPr>
        <w:t>. Các ông (bà) có tên tại điều 1 chịu trách nhiệm thi hành Quyết định này</w:t>
      </w:r>
      <w:r w:rsidR="003E6074" w:rsidRPr="00735EC8">
        <w:rPr>
          <w:lang w:val="nb-NO"/>
        </w:rPr>
        <w:t>.</w:t>
      </w:r>
      <w:r w:rsidR="006C1E66" w:rsidRPr="00735EC8">
        <w:rPr>
          <w:lang w:val="nb-NO"/>
        </w:rPr>
        <w:t xml:space="preserve"> </w:t>
      </w:r>
      <w:r w:rsidR="003E6074" w:rsidRPr="00735EC8">
        <w:rPr>
          <w:spacing w:val="-6"/>
        </w:rPr>
        <w:t>Quyết định này có hiệu lực kể từ ngày ký./.</w:t>
      </w:r>
    </w:p>
    <w:p w14:paraId="402A95B5" w14:textId="77777777" w:rsidR="003E6074" w:rsidRPr="00EB36F8" w:rsidRDefault="003E6074" w:rsidP="00F61F9B">
      <w:pPr>
        <w:widowControl w:val="0"/>
        <w:jc w:val="both"/>
        <w:rPr>
          <w:lang w:val="nb-NO"/>
        </w:rPr>
      </w:pPr>
    </w:p>
    <w:tbl>
      <w:tblPr>
        <w:tblW w:w="9996" w:type="dxa"/>
        <w:tblLook w:val="01E0" w:firstRow="1" w:lastRow="1" w:firstColumn="1" w:lastColumn="1" w:noHBand="0" w:noVBand="0"/>
      </w:tblPr>
      <w:tblGrid>
        <w:gridCol w:w="4992"/>
        <w:gridCol w:w="5004"/>
      </w:tblGrid>
      <w:tr w:rsidR="00381BDA" w:rsidRPr="00AB04A1" w14:paraId="58A92CA0" w14:textId="77777777" w:rsidTr="004F519E">
        <w:tc>
          <w:tcPr>
            <w:tcW w:w="4992" w:type="dxa"/>
          </w:tcPr>
          <w:p w14:paraId="645B83C7" w14:textId="77777777" w:rsidR="00381BDA" w:rsidRPr="002B7097" w:rsidRDefault="00381BDA" w:rsidP="00F61F9B">
            <w:pPr>
              <w:widowControl w:val="0"/>
              <w:jc w:val="both"/>
              <w:rPr>
                <w:i/>
                <w:sz w:val="20"/>
                <w:szCs w:val="20"/>
                <w:lang w:val="nb-NO"/>
              </w:rPr>
            </w:pPr>
            <w:r w:rsidRPr="002B7097">
              <w:rPr>
                <w:b/>
                <w:bCs/>
                <w:i/>
                <w:iCs/>
                <w:sz w:val="20"/>
                <w:szCs w:val="20"/>
                <w:lang w:val="nb-NO"/>
              </w:rPr>
              <w:t>Nơi nhận</w:t>
            </w:r>
            <w:r w:rsidRPr="002B7097">
              <w:rPr>
                <w:b/>
                <w:bCs/>
                <w:i/>
                <w:sz w:val="20"/>
                <w:szCs w:val="20"/>
                <w:lang w:val="nb-NO"/>
              </w:rPr>
              <w:t>:</w:t>
            </w:r>
          </w:p>
          <w:p w14:paraId="25DB5711" w14:textId="77777777" w:rsidR="00381BDA" w:rsidRPr="002B7097" w:rsidRDefault="00381BDA" w:rsidP="00F61F9B">
            <w:pPr>
              <w:widowControl w:val="0"/>
              <w:jc w:val="both"/>
              <w:rPr>
                <w:sz w:val="20"/>
                <w:szCs w:val="20"/>
                <w:lang w:val="nb-NO"/>
              </w:rPr>
            </w:pPr>
            <w:r w:rsidRPr="002B7097">
              <w:rPr>
                <w:sz w:val="20"/>
                <w:szCs w:val="20"/>
                <w:lang w:val="nb-NO"/>
              </w:rPr>
              <w:t xml:space="preserve">- Như </w:t>
            </w:r>
            <w:r w:rsidRPr="002B7097">
              <w:rPr>
                <w:rFonts w:hint="eastAsia"/>
                <w:sz w:val="20"/>
                <w:szCs w:val="20"/>
                <w:lang w:val="nb-NO"/>
              </w:rPr>
              <w:t>đ</w:t>
            </w:r>
            <w:r w:rsidRPr="002B7097">
              <w:rPr>
                <w:sz w:val="20"/>
                <w:szCs w:val="20"/>
                <w:lang w:val="nb-NO"/>
              </w:rPr>
              <w:t>iều 3;</w:t>
            </w:r>
          </w:p>
          <w:p w14:paraId="6AA7DE9F" w14:textId="63D9DACE" w:rsidR="00381BDA" w:rsidRPr="00AB04A1" w:rsidRDefault="00036057" w:rsidP="00F61F9B">
            <w:pPr>
              <w:widowControl w:val="0"/>
              <w:jc w:val="both"/>
              <w:rPr>
                <w:sz w:val="24"/>
                <w:szCs w:val="22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- Lưu VT.</w:t>
            </w:r>
            <w:r w:rsidR="00381BDA" w:rsidRPr="00AB04A1">
              <w:rPr>
                <w:sz w:val="24"/>
                <w:lang w:val="nb-NO"/>
              </w:rPr>
              <w:tab/>
            </w:r>
          </w:p>
        </w:tc>
        <w:tc>
          <w:tcPr>
            <w:tcW w:w="5004" w:type="dxa"/>
          </w:tcPr>
          <w:p w14:paraId="4514637C" w14:textId="77777777" w:rsidR="00381BDA" w:rsidRDefault="00381BDA" w:rsidP="00F61F9B">
            <w:pPr>
              <w:widowControl w:val="0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HIỆU TRƯỞNG</w:t>
            </w:r>
          </w:p>
          <w:p w14:paraId="3A397133" w14:textId="7346AB71" w:rsidR="00381BDA" w:rsidRPr="00C64F7E" w:rsidRDefault="00C64F7E" w:rsidP="00F61F9B">
            <w:pPr>
              <w:widowControl w:val="0"/>
              <w:jc w:val="center"/>
              <w:rPr>
                <w:bCs/>
                <w:lang w:val="nb-NO"/>
              </w:rPr>
            </w:pPr>
            <w:r w:rsidRPr="00C64F7E">
              <w:rPr>
                <w:bCs/>
                <w:lang w:val="nb-NO"/>
              </w:rPr>
              <w:t>(Đã kí)</w:t>
            </w:r>
          </w:p>
          <w:p w14:paraId="373CD87B" w14:textId="671C666D" w:rsidR="00F61F9B" w:rsidRDefault="00F61F9B" w:rsidP="00F61F9B">
            <w:pPr>
              <w:widowControl w:val="0"/>
              <w:jc w:val="center"/>
              <w:rPr>
                <w:b/>
                <w:lang w:val="nb-NO"/>
              </w:rPr>
            </w:pPr>
          </w:p>
          <w:p w14:paraId="47924920" w14:textId="77777777" w:rsidR="00C64F7E" w:rsidRDefault="00C64F7E" w:rsidP="00F61F9B">
            <w:pPr>
              <w:widowControl w:val="0"/>
              <w:jc w:val="center"/>
              <w:rPr>
                <w:b/>
                <w:lang w:val="nb-NO"/>
              </w:rPr>
            </w:pPr>
          </w:p>
          <w:p w14:paraId="02F052E7" w14:textId="38F609B2" w:rsidR="00381BDA" w:rsidRPr="003740B8" w:rsidRDefault="003740B8" w:rsidP="00F61F9B">
            <w:pPr>
              <w:widowControl w:val="0"/>
              <w:jc w:val="center"/>
              <w:rPr>
                <w:b/>
                <w:lang w:val="nb-NO"/>
              </w:rPr>
            </w:pPr>
            <w:r w:rsidRPr="003740B8">
              <w:rPr>
                <w:b/>
                <w:lang w:val="nb-NO"/>
              </w:rPr>
              <w:t>Trương Thị An</w:t>
            </w:r>
          </w:p>
        </w:tc>
      </w:tr>
    </w:tbl>
    <w:p w14:paraId="6D21E59E" w14:textId="77777777" w:rsidR="00B978B6" w:rsidRDefault="00B978B6"/>
    <w:p w14:paraId="4872DA08" w14:textId="7A19F67D" w:rsidR="00B978B6" w:rsidRDefault="00B978B6" w:rsidP="00B978B6"/>
    <w:p w14:paraId="511213D8" w14:textId="3D902EBE" w:rsidR="003740B8" w:rsidRDefault="003740B8" w:rsidP="00B978B6"/>
    <w:p w14:paraId="5F5E10BA" w14:textId="36B4AA61" w:rsidR="003740B8" w:rsidRDefault="003740B8" w:rsidP="00B978B6"/>
    <w:p w14:paraId="4BF919EA" w14:textId="2E63F535" w:rsidR="003740B8" w:rsidRDefault="003740B8" w:rsidP="00B978B6"/>
    <w:p w14:paraId="4BC2CBDE" w14:textId="0B13E6C8" w:rsidR="003740B8" w:rsidRDefault="003740B8" w:rsidP="00B978B6"/>
    <w:p w14:paraId="1589460C" w14:textId="4E510776" w:rsidR="003740B8" w:rsidRDefault="003740B8" w:rsidP="00B978B6"/>
    <w:p w14:paraId="15981030" w14:textId="05B1BE82" w:rsidR="003740B8" w:rsidRDefault="003740B8" w:rsidP="00B978B6"/>
    <w:p w14:paraId="0EE63621" w14:textId="77777777" w:rsidR="003740B8" w:rsidRDefault="003740B8" w:rsidP="00B978B6"/>
    <w:p w14:paraId="3E31747D" w14:textId="4D4D638C" w:rsidR="007072A7" w:rsidRPr="00660475" w:rsidRDefault="00B978B6" w:rsidP="003F738D">
      <w:pPr>
        <w:spacing w:line="360" w:lineRule="auto"/>
        <w:jc w:val="center"/>
        <w:rPr>
          <w:b/>
        </w:rPr>
      </w:pPr>
      <w:r w:rsidRPr="00B978B6">
        <w:rPr>
          <w:b/>
        </w:rPr>
        <w:t xml:space="preserve">DANH SÁCH </w:t>
      </w:r>
      <w:r w:rsidR="000A2C78">
        <w:rPr>
          <w:b/>
          <w:lang w:val="vi-VN"/>
        </w:rPr>
        <w:t xml:space="preserve">CLB </w:t>
      </w:r>
      <w:r w:rsidR="00660475">
        <w:rPr>
          <w:b/>
        </w:rPr>
        <w:t>HƯỚNG NGHIỆP TRẢI NGHIỆM</w:t>
      </w:r>
    </w:p>
    <w:p w14:paraId="792333A7" w14:textId="71CBEBB5" w:rsidR="008F2B92" w:rsidRPr="000A2C78" w:rsidRDefault="00B978B6" w:rsidP="003F738D">
      <w:pPr>
        <w:spacing w:line="360" w:lineRule="auto"/>
        <w:jc w:val="center"/>
        <w:rPr>
          <w:b/>
          <w:lang w:val="vi-VN"/>
        </w:rPr>
      </w:pPr>
      <w:r w:rsidRPr="00B978B6">
        <w:rPr>
          <w:b/>
        </w:rPr>
        <w:t xml:space="preserve">TRƯỜNG THPT NGÔ THÌ NHẬM </w:t>
      </w:r>
      <w:r w:rsidR="00D71AEF">
        <w:rPr>
          <w:b/>
        </w:rPr>
        <w:t xml:space="preserve"> </w:t>
      </w:r>
      <w:r w:rsidRPr="00B978B6">
        <w:rPr>
          <w:b/>
        </w:rPr>
        <w:t>NĂM HỌC 202</w:t>
      </w:r>
      <w:r w:rsidR="000A2C78">
        <w:rPr>
          <w:b/>
          <w:lang w:val="vi-VN"/>
        </w:rPr>
        <w:t>2</w:t>
      </w:r>
      <w:r w:rsidRPr="00B978B6">
        <w:rPr>
          <w:b/>
        </w:rPr>
        <w:t>-202</w:t>
      </w:r>
      <w:r w:rsidR="000A2C78">
        <w:rPr>
          <w:b/>
          <w:lang w:val="vi-VN"/>
        </w:rPr>
        <w:t>3</w:t>
      </w:r>
    </w:p>
    <w:p w14:paraId="56818A33" w14:textId="0659DE21" w:rsidR="00B978B6" w:rsidRDefault="00B978B6" w:rsidP="003F738D">
      <w:pPr>
        <w:spacing w:line="360" w:lineRule="auto"/>
        <w:jc w:val="center"/>
        <w:rPr>
          <w:i/>
        </w:rPr>
      </w:pPr>
      <w:r w:rsidRPr="00B978B6">
        <w:rPr>
          <w:i/>
        </w:rPr>
        <w:t>(</w:t>
      </w:r>
      <w:r w:rsidR="007072A7">
        <w:rPr>
          <w:i/>
        </w:rPr>
        <w:t>K</w:t>
      </w:r>
      <w:r w:rsidRPr="00B978B6">
        <w:rPr>
          <w:i/>
        </w:rPr>
        <w:t xml:space="preserve">èm theo quyết định số    </w:t>
      </w:r>
      <w:r w:rsidR="0026591A">
        <w:rPr>
          <w:i/>
        </w:rPr>
        <w:t xml:space="preserve"> </w:t>
      </w:r>
      <w:r w:rsidRPr="00B978B6">
        <w:rPr>
          <w:i/>
        </w:rPr>
        <w:t>/QĐ-NTN)</w:t>
      </w:r>
    </w:p>
    <w:p w14:paraId="429F9C2C" w14:textId="77777777" w:rsidR="00B978B6" w:rsidRDefault="00B978B6" w:rsidP="003F738D">
      <w:pPr>
        <w:spacing w:line="360" w:lineRule="auto"/>
        <w:jc w:val="center"/>
        <w:rPr>
          <w:i/>
        </w:rPr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846"/>
        <w:gridCol w:w="3969"/>
        <w:gridCol w:w="2410"/>
        <w:gridCol w:w="2127"/>
      </w:tblGrid>
      <w:tr w:rsidR="00B978B6" w:rsidRPr="00B978B6" w14:paraId="4E95B870" w14:textId="77777777" w:rsidTr="00BA3046">
        <w:tc>
          <w:tcPr>
            <w:tcW w:w="846" w:type="dxa"/>
          </w:tcPr>
          <w:p w14:paraId="00370F11" w14:textId="77777777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>TT</w:t>
            </w:r>
          </w:p>
        </w:tc>
        <w:tc>
          <w:tcPr>
            <w:tcW w:w="3969" w:type="dxa"/>
          </w:tcPr>
          <w:p w14:paraId="5B49B2CD" w14:textId="77777777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 xml:space="preserve">Họ tên </w:t>
            </w:r>
          </w:p>
        </w:tc>
        <w:tc>
          <w:tcPr>
            <w:tcW w:w="2410" w:type="dxa"/>
          </w:tcPr>
          <w:p w14:paraId="355D4215" w14:textId="7569A644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 xml:space="preserve">Chức </w:t>
            </w:r>
            <w:r w:rsidR="00423EF0">
              <w:rPr>
                <w:b/>
              </w:rPr>
              <w:t>danh</w:t>
            </w:r>
          </w:p>
        </w:tc>
        <w:tc>
          <w:tcPr>
            <w:tcW w:w="2127" w:type="dxa"/>
          </w:tcPr>
          <w:p w14:paraId="55BCFF29" w14:textId="77777777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>Nhiệm vụ</w:t>
            </w:r>
          </w:p>
        </w:tc>
      </w:tr>
      <w:tr w:rsidR="00423EF0" w:rsidRPr="00B978B6" w14:paraId="04909B55" w14:textId="77777777" w:rsidTr="00BA3046">
        <w:tc>
          <w:tcPr>
            <w:tcW w:w="846" w:type="dxa"/>
          </w:tcPr>
          <w:p w14:paraId="237A1994" w14:textId="08A7E568" w:rsidR="00423EF0" w:rsidRPr="00BF74C9" w:rsidRDefault="00423EF0" w:rsidP="00423EF0">
            <w:pPr>
              <w:spacing w:line="36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3969" w:type="dxa"/>
          </w:tcPr>
          <w:p w14:paraId="1E3419E9" w14:textId="54CE8C88" w:rsidR="00423EF0" w:rsidRPr="00CC5304" w:rsidRDefault="00CC5304" w:rsidP="00423EF0">
            <w:pPr>
              <w:spacing w:line="360" w:lineRule="auto"/>
            </w:pPr>
            <w:r>
              <w:t>Lê Thị Ngọc Thủy</w:t>
            </w:r>
          </w:p>
        </w:tc>
        <w:tc>
          <w:tcPr>
            <w:tcW w:w="2410" w:type="dxa"/>
          </w:tcPr>
          <w:p w14:paraId="4FD2BCA3" w14:textId="50BAAE6F" w:rsidR="00423EF0" w:rsidRPr="00037A47" w:rsidRDefault="00BA3046" w:rsidP="00423EF0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629B8D82" w14:textId="65D48E81" w:rsidR="00423EF0" w:rsidRPr="00B51B10" w:rsidRDefault="00B51B10" w:rsidP="00423EF0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Chủ nhiệm</w:t>
            </w:r>
          </w:p>
        </w:tc>
      </w:tr>
      <w:tr w:rsidR="00423EF0" w:rsidRPr="00B978B6" w14:paraId="5B79F0B4" w14:textId="77777777" w:rsidTr="00BA3046">
        <w:tc>
          <w:tcPr>
            <w:tcW w:w="846" w:type="dxa"/>
          </w:tcPr>
          <w:p w14:paraId="60D173C8" w14:textId="2197A68A" w:rsidR="00423EF0" w:rsidRPr="00B978B6" w:rsidRDefault="00423EF0" w:rsidP="00423EF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969" w:type="dxa"/>
          </w:tcPr>
          <w:p w14:paraId="5E53AA5A" w14:textId="3C5404D0" w:rsidR="00423EF0" w:rsidRPr="00CC5304" w:rsidRDefault="00BA3046" w:rsidP="00423EF0">
            <w:pPr>
              <w:spacing w:line="360" w:lineRule="auto"/>
              <w:jc w:val="both"/>
            </w:pPr>
            <w:r>
              <w:rPr>
                <w:lang w:val="vi-VN"/>
              </w:rPr>
              <w:t>Phạm Thị Thanh Tuyền</w:t>
            </w:r>
          </w:p>
        </w:tc>
        <w:tc>
          <w:tcPr>
            <w:tcW w:w="2410" w:type="dxa"/>
          </w:tcPr>
          <w:p w14:paraId="4ABB31B6" w14:textId="24C2C2B9" w:rsidR="00423EF0" w:rsidRPr="00037A47" w:rsidRDefault="00BA3046" w:rsidP="00423EF0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0A6EE5FE" w14:textId="691B38AB" w:rsidR="00423EF0" w:rsidRPr="00B51B10" w:rsidRDefault="00423EF0" w:rsidP="00423EF0">
            <w:pPr>
              <w:spacing w:line="360" w:lineRule="auto"/>
              <w:jc w:val="center"/>
              <w:rPr>
                <w:lang w:val="vi-VN"/>
              </w:rPr>
            </w:pPr>
            <w:r>
              <w:t xml:space="preserve">Phó </w:t>
            </w:r>
            <w:r w:rsidR="00B51B10">
              <w:rPr>
                <w:lang w:val="vi-VN"/>
              </w:rPr>
              <w:t>chủ nhiệm</w:t>
            </w:r>
          </w:p>
        </w:tc>
      </w:tr>
      <w:tr w:rsidR="005D7441" w:rsidRPr="00B978B6" w14:paraId="30D53AF1" w14:textId="77777777" w:rsidTr="00BA3046">
        <w:tc>
          <w:tcPr>
            <w:tcW w:w="846" w:type="dxa"/>
          </w:tcPr>
          <w:p w14:paraId="3A8C2195" w14:textId="268B7E46" w:rsidR="005D7441" w:rsidRDefault="005D7441" w:rsidP="005D7441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969" w:type="dxa"/>
          </w:tcPr>
          <w:p w14:paraId="2CF12832" w14:textId="3B853ABC" w:rsidR="005D7441" w:rsidRPr="00C87A48" w:rsidRDefault="00C87A48" w:rsidP="005D7441">
            <w:pPr>
              <w:spacing w:line="360" w:lineRule="auto"/>
              <w:jc w:val="both"/>
            </w:pPr>
            <w:r>
              <w:t>Lê T. Thanh Hương</w:t>
            </w:r>
          </w:p>
        </w:tc>
        <w:tc>
          <w:tcPr>
            <w:tcW w:w="2410" w:type="dxa"/>
          </w:tcPr>
          <w:p w14:paraId="3A9FE28D" w14:textId="5EB50A59" w:rsidR="005D7441" w:rsidRDefault="00BA3046" w:rsidP="005D7441">
            <w:pPr>
              <w:spacing w:line="360" w:lineRule="auto"/>
              <w:jc w:val="center"/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22C313A4" w14:textId="3A267853" w:rsidR="005D7441" w:rsidRDefault="00CE7625" w:rsidP="005D7441">
            <w:pPr>
              <w:spacing w:line="360" w:lineRule="auto"/>
              <w:jc w:val="center"/>
            </w:pPr>
            <w:r>
              <w:t>Ủy viên</w:t>
            </w:r>
          </w:p>
        </w:tc>
      </w:tr>
      <w:tr w:rsidR="005D7441" w:rsidRPr="00B978B6" w14:paraId="3287CD44" w14:textId="77777777" w:rsidTr="00BA3046">
        <w:tc>
          <w:tcPr>
            <w:tcW w:w="846" w:type="dxa"/>
          </w:tcPr>
          <w:p w14:paraId="6C8C86B3" w14:textId="5077F9D4" w:rsidR="005D7441" w:rsidRDefault="005D7441" w:rsidP="005D7441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969" w:type="dxa"/>
          </w:tcPr>
          <w:p w14:paraId="6618614F" w14:textId="720FBC80" w:rsidR="005D7441" w:rsidRPr="00F27FDA" w:rsidRDefault="00F27FDA" w:rsidP="005D7441">
            <w:pPr>
              <w:spacing w:line="360" w:lineRule="auto"/>
              <w:jc w:val="both"/>
            </w:pPr>
            <w:r>
              <w:t>Nguyễn Quốc Việt</w:t>
            </w:r>
          </w:p>
        </w:tc>
        <w:tc>
          <w:tcPr>
            <w:tcW w:w="2410" w:type="dxa"/>
          </w:tcPr>
          <w:p w14:paraId="5059FD46" w14:textId="625ADBAF" w:rsidR="005D7441" w:rsidRPr="005D7441" w:rsidRDefault="00BA3046" w:rsidP="005D7441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27563DA6" w14:textId="4109ED26" w:rsidR="005D7441" w:rsidRDefault="005D7441" w:rsidP="005D7441">
            <w:pPr>
              <w:spacing w:line="360" w:lineRule="auto"/>
              <w:jc w:val="center"/>
            </w:pPr>
            <w:r>
              <w:t>Ủy viên</w:t>
            </w:r>
          </w:p>
        </w:tc>
      </w:tr>
      <w:tr w:rsidR="00CE7625" w:rsidRPr="00B978B6" w14:paraId="6034D7D9" w14:textId="77777777" w:rsidTr="00BA3046">
        <w:tc>
          <w:tcPr>
            <w:tcW w:w="846" w:type="dxa"/>
          </w:tcPr>
          <w:p w14:paraId="70140267" w14:textId="25B80EE9" w:rsidR="00CE7625" w:rsidRPr="00B978B6" w:rsidRDefault="00CE7625" w:rsidP="00CE762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969" w:type="dxa"/>
          </w:tcPr>
          <w:p w14:paraId="4AAD2187" w14:textId="17785E0A" w:rsidR="00CE7625" w:rsidRPr="00F27FDA" w:rsidRDefault="00F27FDA" w:rsidP="00CE7625">
            <w:pPr>
              <w:spacing w:line="360" w:lineRule="auto"/>
              <w:jc w:val="both"/>
            </w:pPr>
            <w:r>
              <w:t>Đinh Thị Tuyết</w:t>
            </w:r>
          </w:p>
        </w:tc>
        <w:tc>
          <w:tcPr>
            <w:tcW w:w="2410" w:type="dxa"/>
          </w:tcPr>
          <w:p w14:paraId="6EEC1879" w14:textId="52AAC33B" w:rsidR="00CE7625" w:rsidRPr="00B978B6" w:rsidRDefault="00BA3046" w:rsidP="00CE7625">
            <w:pPr>
              <w:spacing w:line="360" w:lineRule="auto"/>
              <w:jc w:val="center"/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7273D164" w14:textId="11BC83DB" w:rsidR="00CE7625" w:rsidRPr="00B978B6" w:rsidRDefault="00CE7625" w:rsidP="00CE7625">
            <w:pPr>
              <w:spacing w:line="360" w:lineRule="auto"/>
              <w:jc w:val="center"/>
            </w:pPr>
            <w:r>
              <w:t>Ủy viên</w:t>
            </w:r>
          </w:p>
        </w:tc>
      </w:tr>
      <w:tr w:rsidR="00CE7625" w:rsidRPr="00B978B6" w14:paraId="54A3315C" w14:textId="77777777" w:rsidTr="00BA3046">
        <w:tc>
          <w:tcPr>
            <w:tcW w:w="846" w:type="dxa"/>
          </w:tcPr>
          <w:p w14:paraId="664976AC" w14:textId="2120D2C5" w:rsidR="00CE7625" w:rsidRPr="00B978B6" w:rsidRDefault="00CE7625" w:rsidP="00CE762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969" w:type="dxa"/>
          </w:tcPr>
          <w:p w14:paraId="2B5A9255" w14:textId="6C12A953" w:rsidR="00CE7625" w:rsidRPr="00F27FDA" w:rsidRDefault="00F27FDA" w:rsidP="00CE7625">
            <w:pPr>
              <w:spacing w:line="360" w:lineRule="auto"/>
              <w:jc w:val="both"/>
            </w:pPr>
            <w:r>
              <w:t>Phạm Minh Thuận</w:t>
            </w:r>
          </w:p>
        </w:tc>
        <w:tc>
          <w:tcPr>
            <w:tcW w:w="2410" w:type="dxa"/>
          </w:tcPr>
          <w:p w14:paraId="4CAC854B" w14:textId="7C109588" w:rsidR="00CE7625" w:rsidRPr="00095173" w:rsidRDefault="00BA3046" w:rsidP="00CE7625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118273DA" w14:textId="0C74BF01" w:rsidR="00CE7625" w:rsidRPr="00B978B6" w:rsidRDefault="00CE7625" w:rsidP="00CE7625">
            <w:pPr>
              <w:spacing w:line="360" w:lineRule="auto"/>
              <w:jc w:val="center"/>
            </w:pPr>
            <w:r>
              <w:t>Ủy viên</w:t>
            </w:r>
          </w:p>
        </w:tc>
      </w:tr>
      <w:tr w:rsidR="00062A9E" w:rsidRPr="00B978B6" w14:paraId="6D48EAA4" w14:textId="77777777" w:rsidTr="00BA3046">
        <w:tc>
          <w:tcPr>
            <w:tcW w:w="846" w:type="dxa"/>
          </w:tcPr>
          <w:p w14:paraId="13A974FC" w14:textId="0342860B" w:rsidR="00062A9E" w:rsidRPr="00B978B6" w:rsidRDefault="00062A9E" w:rsidP="00062A9E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969" w:type="dxa"/>
          </w:tcPr>
          <w:p w14:paraId="66F9A3DD" w14:textId="55B52AF7" w:rsidR="00062A9E" w:rsidRPr="00F27FDA" w:rsidRDefault="00F27FDA" w:rsidP="00062A9E">
            <w:pPr>
              <w:spacing w:line="360" w:lineRule="auto"/>
              <w:jc w:val="both"/>
            </w:pPr>
            <w:r>
              <w:t>Ninh Thị Lưu</w:t>
            </w:r>
          </w:p>
        </w:tc>
        <w:tc>
          <w:tcPr>
            <w:tcW w:w="2410" w:type="dxa"/>
          </w:tcPr>
          <w:p w14:paraId="12103798" w14:textId="1E615F0F" w:rsidR="00062A9E" w:rsidRPr="00B06CAC" w:rsidRDefault="00062A9E" w:rsidP="00062A9E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133181B0" w14:textId="18888630" w:rsidR="00062A9E" w:rsidRDefault="00062A9E" w:rsidP="00062A9E">
            <w:pPr>
              <w:spacing w:line="360" w:lineRule="auto"/>
              <w:jc w:val="center"/>
            </w:pPr>
            <w:r>
              <w:t>Ủy viên</w:t>
            </w:r>
          </w:p>
        </w:tc>
      </w:tr>
      <w:tr w:rsidR="00F27FDA" w:rsidRPr="00B978B6" w14:paraId="7322BA71" w14:textId="77777777" w:rsidTr="00BA3046">
        <w:tc>
          <w:tcPr>
            <w:tcW w:w="846" w:type="dxa"/>
          </w:tcPr>
          <w:p w14:paraId="1DD8B89A" w14:textId="165770FF" w:rsidR="00F27FDA" w:rsidRDefault="00F27FDA" w:rsidP="00F27FDA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3969" w:type="dxa"/>
          </w:tcPr>
          <w:p w14:paraId="1E2EABDD" w14:textId="7D36B318" w:rsidR="00F27FDA" w:rsidRPr="00F27FDA" w:rsidRDefault="00F27FDA" w:rsidP="00F27FDA">
            <w:pPr>
              <w:spacing w:line="360" w:lineRule="auto"/>
              <w:jc w:val="both"/>
            </w:pPr>
            <w:r>
              <w:t>07 GVCN khối 10</w:t>
            </w:r>
          </w:p>
        </w:tc>
        <w:tc>
          <w:tcPr>
            <w:tcW w:w="2410" w:type="dxa"/>
          </w:tcPr>
          <w:p w14:paraId="7F83EE6F" w14:textId="327E9EB0" w:rsidR="00F27FDA" w:rsidRDefault="00F27FDA" w:rsidP="00F27FDA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035F1E86" w14:textId="3E9AA014" w:rsidR="00F27FDA" w:rsidRDefault="00F27FDA" w:rsidP="00F27FDA">
            <w:pPr>
              <w:spacing w:line="360" w:lineRule="auto"/>
              <w:jc w:val="center"/>
            </w:pPr>
            <w:r>
              <w:t>Ủy viên</w:t>
            </w:r>
          </w:p>
        </w:tc>
      </w:tr>
    </w:tbl>
    <w:p w14:paraId="54E6E1AB" w14:textId="77777777" w:rsidR="00B978B6" w:rsidRDefault="00B978B6" w:rsidP="003F738D">
      <w:pPr>
        <w:spacing w:line="360" w:lineRule="auto"/>
        <w:jc w:val="center"/>
        <w:rPr>
          <w:i/>
        </w:rPr>
      </w:pPr>
    </w:p>
    <w:p w14:paraId="2BE11D64" w14:textId="11BD2EA4" w:rsidR="00BF4A21" w:rsidRPr="002320F1" w:rsidRDefault="00D71AEF" w:rsidP="002320F1">
      <w:pPr>
        <w:spacing w:line="360" w:lineRule="auto"/>
        <w:jc w:val="center"/>
        <w:rPr>
          <w:i/>
        </w:rPr>
      </w:pPr>
      <w:r>
        <w:rPr>
          <w:i/>
        </w:rPr>
        <w:t>(Ấn định danh sách có</w:t>
      </w:r>
      <w:r w:rsidR="00561455">
        <w:rPr>
          <w:i/>
          <w:lang w:val="vi-VN"/>
        </w:rPr>
        <w:t xml:space="preserve"> </w:t>
      </w:r>
      <w:r w:rsidR="00F27FDA">
        <w:rPr>
          <w:i/>
        </w:rPr>
        <w:t>14</w:t>
      </w:r>
      <w:r w:rsidR="00BF74C9">
        <w:rPr>
          <w:i/>
        </w:rPr>
        <w:t xml:space="preserve"> người)</w:t>
      </w:r>
    </w:p>
    <w:sectPr w:rsidR="00BF4A21" w:rsidRPr="002320F1" w:rsidSect="00246988">
      <w:pgSz w:w="11907" w:h="16839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DA"/>
    <w:rsid w:val="00005637"/>
    <w:rsid w:val="00022607"/>
    <w:rsid w:val="00036057"/>
    <w:rsid w:val="00037A47"/>
    <w:rsid w:val="00053EAC"/>
    <w:rsid w:val="00062A9E"/>
    <w:rsid w:val="00095173"/>
    <w:rsid w:val="000A2C78"/>
    <w:rsid w:val="000C28C4"/>
    <w:rsid w:val="000F31E4"/>
    <w:rsid w:val="00132AB8"/>
    <w:rsid w:val="0016337D"/>
    <w:rsid w:val="00194462"/>
    <w:rsid w:val="001A4407"/>
    <w:rsid w:val="00214E24"/>
    <w:rsid w:val="00221DE0"/>
    <w:rsid w:val="002320F1"/>
    <w:rsid w:val="00246988"/>
    <w:rsid w:val="0026591A"/>
    <w:rsid w:val="002726D6"/>
    <w:rsid w:val="0027586E"/>
    <w:rsid w:val="0027620F"/>
    <w:rsid w:val="002A1DCC"/>
    <w:rsid w:val="002D4D78"/>
    <w:rsid w:val="002F347B"/>
    <w:rsid w:val="00316082"/>
    <w:rsid w:val="00322A28"/>
    <w:rsid w:val="003331D6"/>
    <w:rsid w:val="003740B8"/>
    <w:rsid w:val="00381BDA"/>
    <w:rsid w:val="00397FFB"/>
    <w:rsid w:val="003D237B"/>
    <w:rsid w:val="003E6074"/>
    <w:rsid w:val="003F6B25"/>
    <w:rsid w:val="003F738D"/>
    <w:rsid w:val="00406A57"/>
    <w:rsid w:val="00423EF0"/>
    <w:rsid w:val="00435F62"/>
    <w:rsid w:val="00436D19"/>
    <w:rsid w:val="0044186B"/>
    <w:rsid w:val="004C0EA9"/>
    <w:rsid w:val="004C4BF4"/>
    <w:rsid w:val="004F3719"/>
    <w:rsid w:val="004F493B"/>
    <w:rsid w:val="00500C4D"/>
    <w:rsid w:val="00513D33"/>
    <w:rsid w:val="00527DFD"/>
    <w:rsid w:val="00540A79"/>
    <w:rsid w:val="00557E27"/>
    <w:rsid w:val="00561455"/>
    <w:rsid w:val="00573F7A"/>
    <w:rsid w:val="005836DD"/>
    <w:rsid w:val="005B0DD2"/>
    <w:rsid w:val="005B4EC7"/>
    <w:rsid w:val="005D7441"/>
    <w:rsid w:val="005F6049"/>
    <w:rsid w:val="00660475"/>
    <w:rsid w:val="0066467C"/>
    <w:rsid w:val="0066534C"/>
    <w:rsid w:val="0067527F"/>
    <w:rsid w:val="006770D7"/>
    <w:rsid w:val="00687516"/>
    <w:rsid w:val="006B2F4A"/>
    <w:rsid w:val="006C1E66"/>
    <w:rsid w:val="007072A7"/>
    <w:rsid w:val="00710E91"/>
    <w:rsid w:val="0072098F"/>
    <w:rsid w:val="00735EC8"/>
    <w:rsid w:val="0073635E"/>
    <w:rsid w:val="00743482"/>
    <w:rsid w:val="007A161F"/>
    <w:rsid w:val="007A27DD"/>
    <w:rsid w:val="007A51EE"/>
    <w:rsid w:val="007A6937"/>
    <w:rsid w:val="007B1A77"/>
    <w:rsid w:val="007C54FE"/>
    <w:rsid w:val="007D3983"/>
    <w:rsid w:val="007E45F4"/>
    <w:rsid w:val="007F440D"/>
    <w:rsid w:val="007F5CB2"/>
    <w:rsid w:val="008160FF"/>
    <w:rsid w:val="00830A0A"/>
    <w:rsid w:val="008719B3"/>
    <w:rsid w:val="00871DB5"/>
    <w:rsid w:val="00885D2F"/>
    <w:rsid w:val="00887D67"/>
    <w:rsid w:val="008C5627"/>
    <w:rsid w:val="008D54BB"/>
    <w:rsid w:val="008D7542"/>
    <w:rsid w:val="008E20CD"/>
    <w:rsid w:val="008F2B92"/>
    <w:rsid w:val="008F7262"/>
    <w:rsid w:val="009072C3"/>
    <w:rsid w:val="009479CE"/>
    <w:rsid w:val="009739CA"/>
    <w:rsid w:val="009B5F23"/>
    <w:rsid w:val="00A4564E"/>
    <w:rsid w:val="00AE15D7"/>
    <w:rsid w:val="00B01D2A"/>
    <w:rsid w:val="00B01F27"/>
    <w:rsid w:val="00B02DD5"/>
    <w:rsid w:val="00B06CAC"/>
    <w:rsid w:val="00B07650"/>
    <w:rsid w:val="00B3442C"/>
    <w:rsid w:val="00B42387"/>
    <w:rsid w:val="00B51B10"/>
    <w:rsid w:val="00B671ED"/>
    <w:rsid w:val="00B94BA8"/>
    <w:rsid w:val="00B978B6"/>
    <w:rsid w:val="00BA3046"/>
    <w:rsid w:val="00BB62F9"/>
    <w:rsid w:val="00BD0B45"/>
    <w:rsid w:val="00BF4A21"/>
    <w:rsid w:val="00BF74C9"/>
    <w:rsid w:val="00C128D0"/>
    <w:rsid w:val="00C2799D"/>
    <w:rsid w:val="00C37B55"/>
    <w:rsid w:val="00C60BC4"/>
    <w:rsid w:val="00C61E75"/>
    <w:rsid w:val="00C639FC"/>
    <w:rsid w:val="00C64F7E"/>
    <w:rsid w:val="00C83BC3"/>
    <w:rsid w:val="00C87A48"/>
    <w:rsid w:val="00CB0B2F"/>
    <w:rsid w:val="00CC5304"/>
    <w:rsid w:val="00CE7625"/>
    <w:rsid w:val="00D15CE4"/>
    <w:rsid w:val="00D16AFA"/>
    <w:rsid w:val="00D23C07"/>
    <w:rsid w:val="00D352E4"/>
    <w:rsid w:val="00D47736"/>
    <w:rsid w:val="00D623C5"/>
    <w:rsid w:val="00D70149"/>
    <w:rsid w:val="00D71AEF"/>
    <w:rsid w:val="00D74748"/>
    <w:rsid w:val="00D84A75"/>
    <w:rsid w:val="00D960E6"/>
    <w:rsid w:val="00DA1047"/>
    <w:rsid w:val="00DA17C6"/>
    <w:rsid w:val="00DA561A"/>
    <w:rsid w:val="00DB3634"/>
    <w:rsid w:val="00DB5847"/>
    <w:rsid w:val="00DC21B1"/>
    <w:rsid w:val="00DC4DD1"/>
    <w:rsid w:val="00DD46DD"/>
    <w:rsid w:val="00DD5409"/>
    <w:rsid w:val="00DE7A1B"/>
    <w:rsid w:val="00E20542"/>
    <w:rsid w:val="00E42632"/>
    <w:rsid w:val="00E86BE2"/>
    <w:rsid w:val="00EC61D8"/>
    <w:rsid w:val="00EF782A"/>
    <w:rsid w:val="00F27FDA"/>
    <w:rsid w:val="00F35AA7"/>
    <w:rsid w:val="00F4211F"/>
    <w:rsid w:val="00F61F9B"/>
    <w:rsid w:val="00F91AB3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66DB51"/>
  <w15:docId w15:val="{7EDBA946-E5D1-4756-AB92-3401B897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B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BDA"/>
    <w:pPr>
      <w:keepNext/>
      <w:outlineLvl w:val="0"/>
    </w:pPr>
    <w:rPr>
      <w:szCs w:val="24"/>
    </w:rPr>
  </w:style>
  <w:style w:type="paragraph" w:styleId="Heading2">
    <w:name w:val="heading 2"/>
    <w:aliases w:val="Heading 2 Char Char"/>
    <w:basedOn w:val="Normal"/>
    <w:next w:val="Normal"/>
    <w:link w:val="Heading2Char"/>
    <w:qFormat/>
    <w:rsid w:val="00381BDA"/>
    <w:pPr>
      <w:keepNext/>
      <w:jc w:val="both"/>
      <w:outlineLvl w:val="1"/>
    </w:pPr>
    <w:rPr>
      <w:rFonts w:ascii=".VnTime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BDA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aliases w:val="Heading 2 Char Char Char"/>
    <w:basedOn w:val="DefaultParagraphFont"/>
    <w:link w:val="Heading2"/>
    <w:rsid w:val="00381BDA"/>
    <w:rPr>
      <w:rFonts w:ascii=".VnTime" w:eastAsia="Times New Roman" w:hAnsi=".VnTime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381BDA"/>
    <w:pPr>
      <w:jc w:val="both"/>
    </w:pPr>
    <w:rPr>
      <w:rFonts w:ascii=".VnTime" w:hAnsi=".VnTime"/>
      <w:bCs/>
      <w:szCs w:val="24"/>
    </w:rPr>
  </w:style>
  <w:style w:type="character" w:customStyle="1" w:styleId="BodyText2Char">
    <w:name w:val="Body Text 2 Char"/>
    <w:basedOn w:val="DefaultParagraphFont"/>
    <w:link w:val="BodyText2"/>
    <w:rsid w:val="00381BDA"/>
    <w:rPr>
      <w:rFonts w:ascii=".VnTime" w:eastAsia="Times New Roman" w:hAnsi=".VnTime" w:cs="Times New Roman"/>
      <w:bCs/>
      <w:sz w:val="28"/>
      <w:szCs w:val="24"/>
    </w:rPr>
  </w:style>
  <w:style w:type="table" w:styleId="TableGrid">
    <w:name w:val="Table Grid"/>
    <w:basedOn w:val="TableNormal"/>
    <w:uiPriority w:val="59"/>
    <w:rsid w:val="00B9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988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053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TRANHA COMPUTER</dc:creator>
  <cp:lastModifiedBy>Microsoft account</cp:lastModifiedBy>
  <cp:revision>2</cp:revision>
  <cp:lastPrinted>2022-08-16T02:12:00Z</cp:lastPrinted>
  <dcterms:created xsi:type="dcterms:W3CDTF">2022-10-05T08:19:00Z</dcterms:created>
  <dcterms:modified xsi:type="dcterms:W3CDTF">2022-10-05T08:19:00Z</dcterms:modified>
</cp:coreProperties>
</file>